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BF50" w14:textId="77777777" w:rsidR="00377439" w:rsidRDefault="00377439" w:rsidP="00377439">
      <w:pPr>
        <w:pStyle w:val="Bezodstpw"/>
        <w:rPr>
          <w:rFonts w:ascii="Times New Roman" w:hAnsi="Times New Roman" w:cs="Times New Roman"/>
        </w:rPr>
      </w:pPr>
    </w:p>
    <w:p w14:paraId="1D635B79" w14:textId="77777777" w:rsidR="00377439" w:rsidRDefault="00377439" w:rsidP="00377439">
      <w:pPr>
        <w:pStyle w:val="Bezodstpw"/>
        <w:rPr>
          <w:rFonts w:ascii="Times New Roman" w:hAnsi="Times New Roman" w:cs="Times New Roman"/>
        </w:rPr>
      </w:pPr>
    </w:p>
    <w:p w14:paraId="07B8EABB" w14:textId="77777777" w:rsidR="00377439" w:rsidRDefault="00377439" w:rsidP="0037743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5C11BD22" w14:textId="77777777" w:rsidR="00377439" w:rsidRDefault="00377439" w:rsidP="00377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710B42">
        <w:rPr>
          <w:rFonts w:ascii="Times New Roman" w:hAnsi="Times New Roman" w:cs="Times New Roman"/>
        </w:rPr>
        <w:t>matki</w:t>
      </w:r>
      <w:r>
        <w:rPr>
          <w:rFonts w:ascii="Times New Roman" w:hAnsi="Times New Roman" w:cs="Times New Roman"/>
        </w:rPr>
        <w:t>/opiekuna prawnego</w:t>
      </w:r>
    </w:p>
    <w:p w14:paraId="2F9199D8" w14:textId="77777777" w:rsidR="00601EE8" w:rsidRDefault="00601EE8" w:rsidP="006D71F7">
      <w:pPr>
        <w:pStyle w:val="Bezodstpw"/>
        <w:rPr>
          <w:rFonts w:ascii="Times New Roman" w:hAnsi="Times New Roman" w:cs="Times New Roman"/>
        </w:rPr>
      </w:pPr>
    </w:p>
    <w:p w14:paraId="7FC7BACC" w14:textId="77777777" w:rsidR="00601EE8" w:rsidRDefault="00601EE8" w:rsidP="006D71F7">
      <w:pPr>
        <w:pStyle w:val="Bezodstpw"/>
        <w:rPr>
          <w:rFonts w:ascii="Times New Roman" w:hAnsi="Times New Roman" w:cs="Times New Roman"/>
        </w:rPr>
      </w:pPr>
    </w:p>
    <w:p w14:paraId="2C562151" w14:textId="77777777" w:rsidR="00601EE8" w:rsidRDefault="00601EE8" w:rsidP="00601EE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7F48E7FB" w14:textId="77777777" w:rsidR="00601EE8" w:rsidRDefault="00601EE8" w:rsidP="00601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710B42">
        <w:rPr>
          <w:rFonts w:ascii="Times New Roman" w:hAnsi="Times New Roman" w:cs="Times New Roman"/>
        </w:rPr>
        <w:t>ojca</w:t>
      </w:r>
      <w:r>
        <w:rPr>
          <w:rFonts w:ascii="Times New Roman" w:hAnsi="Times New Roman" w:cs="Times New Roman"/>
        </w:rPr>
        <w:t>/opiekuna prawnego</w:t>
      </w:r>
    </w:p>
    <w:p w14:paraId="2AF873EF" w14:textId="77777777" w:rsidR="00377439" w:rsidRDefault="00377439" w:rsidP="00377439">
      <w:pPr>
        <w:widowControl w:val="0"/>
        <w:autoSpaceDE w:val="0"/>
        <w:autoSpaceDN w:val="0"/>
        <w:adjustRightInd w:val="0"/>
        <w:spacing w:before="57" w:after="85" w:line="36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</w:pPr>
    </w:p>
    <w:p w14:paraId="18845318" w14:textId="77777777" w:rsidR="003A304E" w:rsidRPr="00FA4066" w:rsidRDefault="00B737D0" w:rsidP="00FA4066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pl-PL"/>
        </w:rPr>
      </w:pPr>
      <w:r w:rsidRPr="00FA4066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pl-PL"/>
        </w:rPr>
        <w:t>Zgoda na</w:t>
      </w:r>
      <w:r w:rsidR="005161C1" w:rsidRPr="00FA4066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pl-PL"/>
        </w:rPr>
        <w:t xml:space="preserve"> przetwarzanie</w:t>
      </w:r>
      <w:r w:rsidRPr="00FA4066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pl-PL"/>
        </w:rPr>
        <w:t xml:space="preserve"> </w:t>
      </w:r>
      <w:r w:rsidR="005161C1" w:rsidRPr="00FA4066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pl-PL"/>
        </w:rPr>
        <w:t>wizerunku</w:t>
      </w:r>
      <w:r w:rsidRPr="00FA4066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pl-PL"/>
        </w:rPr>
        <w:t xml:space="preserve"> celem publikacji</w:t>
      </w:r>
    </w:p>
    <w:p w14:paraId="27748D32" w14:textId="77777777" w:rsidR="005C49E4" w:rsidRPr="005C49E4" w:rsidRDefault="005C49E4" w:rsidP="00FA4066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2"/>
          <w:szCs w:val="30"/>
          <w:lang w:eastAsia="pl-PL"/>
        </w:rPr>
      </w:pPr>
    </w:p>
    <w:p w14:paraId="3D5989F6" w14:textId="77777777" w:rsidR="003A304E" w:rsidRPr="006D71F7" w:rsidRDefault="00B737D0" w:rsidP="00FA4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737D0">
        <w:rPr>
          <w:rFonts w:ascii="Times New Roman" w:hAnsi="Times New Roman" w:cs="Times New Roman"/>
          <w:b/>
          <w:sz w:val="24"/>
          <w:szCs w:val="28"/>
        </w:rPr>
        <w:t>Wyrażam zgodę</w:t>
      </w:r>
      <w:r w:rsidR="00EE75EE">
        <w:rPr>
          <w:rFonts w:ascii="Times New Roman" w:hAnsi="Times New Roman" w:cs="Times New Roman"/>
          <w:sz w:val="24"/>
          <w:szCs w:val="28"/>
        </w:rPr>
        <w:t xml:space="preserve"> na </w:t>
      </w:r>
      <w:r w:rsidRPr="00B737D0">
        <w:rPr>
          <w:rFonts w:ascii="Times New Roman" w:hAnsi="Times New Roman" w:cs="Times New Roman"/>
          <w:sz w:val="24"/>
          <w:szCs w:val="28"/>
        </w:rPr>
        <w:t>publiczne i nieodpłatne wykorzystanie</w:t>
      </w:r>
      <w:r w:rsidR="006D71F7" w:rsidRPr="006D71F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6D71F7" w:rsidRPr="006D71F7">
        <w:rPr>
          <w:rFonts w:ascii="Times New Roman" w:hAnsi="Times New Roman" w:cs="Times New Roman"/>
          <w:sz w:val="24"/>
          <w:szCs w:val="28"/>
        </w:rPr>
        <w:t>poprzez publikację i rozpowszechnianie</w:t>
      </w:r>
      <w:r w:rsidR="0042132C">
        <w:rPr>
          <w:rFonts w:ascii="Times New Roman" w:hAnsi="Times New Roman" w:cs="Times New Roman"/>
          <w:sz w:val="24"/>
          <w:szCs w:val="28"/>
        </w:rPr>
        <w:t xml:space="preserve"> </w:t>
      </w:r>
      <w:r w:rsidR="0042132C" w:rsidRPr="0042132C">
        <w:rPr>
          <w:rFonts w:ascii="Times New Roman" w:hAnsi="Times New Roman" w:cs="Times New Roman"/>
          <w:sz w:val="24"/>
          <w:szCs w:val="28"/>
        </w:rPr>
        <w:t xml:space="preserve">przez </w:t>
      </w:r>
      <w:r w:rsidR="00A47E5E" w:rsidRPr="00A47E5E">
        <w:rPr>
          <w:rFonts w:ascii="Times New Roman" w:hAnsi="Times New Roman" w:cs="Times New Roman"/>
          <w:sz w:val="24"/>
          <w:szCs w:val="28"/>
        </w:rPr>
        <w:t xml:space="preserve">Zespół Żłobków Gminy Brzeźnica </w:t>
      </w:r>
      <w:r w:rsidRPr="00B737D0">
        <w:rPr>
          <w:rFonts w:ascii="Times New Roman" w:hAnsi="Times New Roman" w:cs="Times New Roman"/>
          <w:sz w:val="24"/>
          <w:szCs w:val="28"/>
        </w:rPr>
        <w:t>wizerunku</w:t>
      </w:r>
      <w:r>
        <w:rPr>
          <w:rFonts w:ascii="Times New Roman" w:hAnsi="Times New Roman" w:cs="Times New Roman"/>
          <w:sz w:val="24"/>
          <w:szCs w:val="28"/>
        </w:rPr>
        <w:t xml:space="preserve"> mojego dziecka</w:t>
      </w:r>
      <w:r w:rsidR="00A2011C">
        <w:rPr>
          <w:rFonts w:ascii="Times New Roman" w:hAnsi="Times New Roman" w:cs="Times New Roman"/>
          <w:sz w:val="24"/>
          <w:szCs w:val="28"/>
        </w:rPr>
        <w:t xml:space="preserve"> ujętego podczas opieki</w:t>
      </w:r>
      <w:r w:rsidR="0049150C">
        <w:rPr>
          <w:rFonts w:ascii="Times New Roman" w:hAnsi="Times New Roman" w:cs="Times New Roman"/>
          <w:sz w:val="24"/>
          <w:szCs w:val="28"/>
        </w:rPr>
        <w:t xml:space="preserve"> i imprez organizowanych w Ż</w:t>
      </w:r>
      <w:r w:rsidR="00EE7925">
        <w:rPr>
          <w:rFonts w:ascii="Times New Roman" w:hAnsi="Times New Roman" w:cs="Times New Roman"/>
          <w:sz w:val="24"/>
          <w:szCs w:val="28"/>
        </w:rPr>
        <w:t>łobku</w:t>
      </w:r>
      <w:r w:rsidRPr="00B737D0">
        <w:rPr>
          <w:rFonts w:ascii="Times New Roman" w:hAnsi="Times New Roman" w:cs="Times New Roman"/>
          <w:sz w:val="24"/>
          <w:szCs w:val="28"/>
        </w:rPr>
        <w:t xml:space="preserve"> </w:t>
      </w:r>
      <w:r w:rsidR="009F6DE5" w:rsidRPr="009F6DE5">
        <w:rPr>
          <w:rFonts w:ascii="Times New Roman" w:hAnsi="Times New Roman" w:cs="Times New Roman"/>
          <w:sz w:val="24"/>
          <w:szCs w:val="28"/>
        </w:rPr>
        <w:t xml:space="preserve">w </w:t>
      </w:r>
      <w:r w:rsidR="0049150C" w:rsidRPr="0049150C">
        <w:rPr>
          <w:rFonts w:ascii="Times New Roman" w:hAnsi="Times New Roman" w:cs="Times New Roman"/>
          <w:sz w:val="24"/>
          <w:szCs w:val="28"/>
        </w:rPr>
        <w:t xml:space="preserve">celu budowania pozytywnego wizerunku i promocji </w:t>
      </w:r>
      <w:r w:rsidR="00084991">
        <w:rPr>
          <w:rFonts w:ascii="Times New Roman" w:hAnsi="Times New Roman" w:cs="Times New Roman"/>
          <w:sz w:val="24"/>
          <w:szCs w:val="28"/>
        </w:rPr>
        <w:t>Zespołu Żłobków</w:t>
      </w:r>
      <w:r w:rsidR="009E1A0A">
        <w:rPr>
          <w:rFonts w:ascii="Times New Roman" w:hAnsi="Times New Roman" w:cs="Times New Roman"/>
          <w:sz w:val="24"/>
          <w:szCs w:val="28"/>
        </w:rPr>
        <w:t>.</w:t>
      </w:r>
      <w:r w:rsidR="006D71F7">
        <w:rPr>
          <w:rFonts w:ascii="Times New Roman" w:hAnsi="Times New Roman" w:cs="Times New Roman"/>
          <w:sz w:val="24"/>
          <w:szCs w:val="28"/>
        </w:rPr>
        <w:t xml:space="preserve"> </w:t>
      </w:r>
      <w:r w:rsidRPr="00B737D0">
        <w:rPr>
          <w:rFonts w:ascii="Times New Roman" w:hAnsi="Times New Roman" w:cs="Times New Roman"/>
          <w:sz w:val="24"/>
          <w:szCs w:val="28"/>
        </w:rPr>
        <w:t>Zgoda obejmuje takie formy publikacji jak</w:t>
      </w:r>
      <w:r w:rsidR="000722B5">
        <w:rPr>
          <w:rFonts w:ascii="Times New Roman" w:hAnsi="Times New Roman" w:cs="Times New Roman"/>
          <w:sz w:val="24"/>
          <w:szCs w:val="28"/>
        </w:rPr>
        <w:t xml:space="preserve"> </w:t>
      </w:r>
      <w:r w:rsidR="00D85CA9">
        <w:rPr>
          <w:rFonts w:ascii="Times New Roman" w:hAnsi="Times New Roman" w:cs="Times New Roman"/>
          <w:bCs/>
          <w:sz w:val="24"/>
          <w:szCs w:val="28"/>
        </w:rPr>
        <w:t>strona internetowa</w:t>
      </w:r>
      <w:r w:rsidR="0008499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85CA9">
        <w:rPr>
          <w:rFonts w:ascii="Times New Roman" w:hAnsi="Times New Roman" w:cs="Times New Roman"/>
          <w:bCs/>
          <w:sz w:val="24"/>
          <w:szCs w:val="28"/>
        </w:rPr>
        <w:t xml:space="preserve">i </w:t>
      </w:r>
      <w:r w:rsidR="006D71F7">
        <w:rPr>
          <w:rFonts w:ascii="Times New Roman" w:hAnsi="Times New Roman" w:cs="Times New Roman"/>
          <w:bCs/>
          <w:sz w:val="24"/>
          <w:szCs w:val="28"/>
        </w:rPr>
        <w:t>portale</w:t>
      </w:r>
      <w:r w:rsidR="003A304E" w:rsidRPr="003A304E">
        <w:rPr>
          <w:rFonts w:ascii="Times New Roman" w:hAnsi="Times New Roman" w:cs="Times New Roman"/>
          <w:bCs/>
          <w:sz w:val="24"/>
          <w:szCs w:val="28"/>
        </w:rPr>
        <w:t xml:space="preserve"> społecznościow</w:t>
      </w:r>
      <w:r w:rsidR="006D71F7">
        <w:rPr>
          <w:rFonts w:ascii="Times New Roman" w:hAnsi="Times New Roman" w:cs="Times New Roman"/>
          <w:bCs/>
          <w:sz w:val="24"/>
          <w:szCs w:val="28"/>
        </w:rPr>
        <w:t xml:space="preserve">e </w:t>
      </w:r>
      <w:r w:rsidR="00084991">
        <w:rPr>
          <w:rFonts w:ascii="Times New Roman" w:hAnsi="Times New Roman" w:cs="Times New Roman"/>
          <w:bCs/>
          <w:sz w:val="24"/>
          <w:szCs w:val="28"/>
        </w:rPr>
        <w:t>Z</w:t>
      </w:r>
      <w:r w:rsidR="00D85CA9">
        <w:rPr>
          <w:rFonts w:ascii="Times New Roman" w:hAnsi="Times New Roman" w:cs="Times New Roman"/>
          <w:bCs/>
          <w:sz w:val="24"/>
          <w:szCs w:val="28"/>
        </w:rPr>
        <w:t xml:space="preserve">espołu </w:t>
      </w:r>
      <w:r w:rsidR="00084991">
        <w:rPr>
          <w:rFonts w:ascii="Times New Roman" w:hAnsi="Times New Roman" w:cs="Times New Roman"/>
          <w:bCs/>
          <w:sz w:val="24"/>
          <w:szCs w:val="28"/>
        </w:rPr>
        <w:t>Ż</w:t>
      </w:r>
      <w:r w:rsidR="00D85CA9">
        <w:rPr>
          <w:rFonts w:ascii="Times New Roman" w:hAnsi="Times New Roman" w:cs="Times New Roman"/>
          <w:bCs/>
          <w:sz w:val="24"/>
          <w:szCs w:val="28"/>
        </w:rPr>
        <w:t>łobków</w:t>
      </w:r>
      <w:r w:rsidR="003A304E" w:rsidRPr="003A304E">
        <w:rPr>
          <w:rFonts w:ascii="Times New Roman" w:hAnsi="Times New Roman" w:cs="Times New Roman"/>
          <w:bCs/>
          <w:sz w:val="24"/>
          <w:szCs w:val="28"/>
        </w:rPr>
        <w:t>,</w:t>
      </w:r>
      <w:r w:rsidR="003A304E" w:rsidRPr="003A304E">
        <w:rPr>
          <w:rFonts w:ascii="Times New Roman" w:hAnsi="Times New Roman" w:cs="Times New Roman"/>
          <w:sz w:val="24"/>
          <w:szCs w:val="28"/>
        </w:rPr>
        <w:t xml:space="preserve"> </w:t>
      </w:r>
      <w:r w:rsidR="003A304E">
        <w:rPr>
          <w:rFonts w:ascii="Times New Roman" w:hAnsi="Times New Roman" w:cs="Times New Roman"/>
          <w:bCs/>
          <w:sz w:val="24"/>
          <w:szCs w:val="28"/>
        </w:rPr>
        <w:t>strony</w:t>
      </w:r>
      <w:r w:rsidR="003A304E" w:rsidRPr="003A304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A304E">
        <w:rPr>
          <w:rFonts w:ascii="Times New Roman" w:hAnsi="Times New Roman" w:cs="Times New Roman"/>
          <w:bCs/>
          <w:sz w:val="24"/>
          <w:szCs w:val="28"/>
        </w:rPr>
        <w:t>promujące</w:t>
      </w:r>
      <w:r w:rsidR="003A304E" w:rsidRPr="003A304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84991">
        <w:rPr>
          <w:rFonts w:ascii="Times New Roman" w:hAnsi="Times New Roman" w:cs="Times New Roman"/>
          <w:bCs/>
          <w:sz w:val="24"/>
          <w:szCs w:val="28"/>
        </w:rPr>
        <w:t>Z</w:t>
      </w:r>
      <w:r w:rsidR="00D85CA9">
        <w:rPr>
          <w:rFonts w:ascii="Times New Roman" w:hAnsi="Times New Roman" w:cs="Times New Roman"/>
          <w:bCs/>
          <w:sz w:val="24"/>
          <w:szCs w:val="28"/>
        </w:rPr>
        <w:t xml:space="preserve">espół </w:t>
      </w:r>
      <w:r w:rsidR="00084991">
        <w:rPr>
          <w:rFonts w:ascii="Times New Roman" w:hAnsi="Times New Roman" w:cs="Times New Roman"/>
          <w:bCs/>
          <w:sz w:val="24"/>
          <w:szCs w:val="28"/>
        </w:rPr>
        <w:t>Ż</w:t>
      </w:r>
      <w:r w:rsidR="00D85CA9">
        <w:rPr>
          <w:rFonts w:ascii="Times New Roman" w:hAnsi="Times New Roman" w:cs="Times New Roman"/>
          <w:bCs/>
          <w:sz w:val="24"/>
          <w:szCs w:val="28"/>
        </w:rPr>
        <w:t>łob</w:t>
      </w:r>
      <w:r w:rsidR="003A304E" w:rsidRPr="003A304E">
        <w:rPr>
          <w:rFonts w:ascii="Times New Roman" w:hAnsi="Times New Roman" w:cs="Times New Roman"/>
          <w:bCs/>
          <w:sz w:val="24"/>
          <w:szCs w:val="28"/>
        </w:rPr>
        <w:t>k</w:t>
      </w:r>
      <w:r w:rsidR="00D85CA9">
        <w:rPr>
          <w:rFonts w:ascii="Times New Roman" w:hAnsi="Times New Roman" w:cs="Times New Roman"/>
          <w:bCs/>
          <w:sz w:val="24"/>
          <w:szCs w:val="28"/>
        </w:rPr>
        <w:t>ów</w:t>
      </w:r>
      <w:r w:rsidR="003A304E" w:rsidRPr="003A304E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6D71F7">
        <w:rPr>
          <w:rFonts w:ascii="Times New Roman" w:hAnsi="Times New Roman" w:cs="Times New Roman"/>
          <w:bCs/>
          <w:sz w:val="24"/>
          <w:szCs w:val="28"/>
        </w:rPr>
        <w:t>lokalne media</w:t>
      </w:r>
      <w:r w:rsidR="003A304E" w:rsidRPr="003A304E">
        <w:rPr>
          <w:rFonts w:ascii="Times New Roman" w:hAnsi="Times New Roman" w:cs="Times New Roman"/>
          <w:bCs/>
          <w:sz w:val="24"/>
          <w:szCs w:val="28"/>
        </w:rPr>
        <w:t>, projekty edukacyjne, gazetki</w:t>
      </w:r>
      <w:r w:rsidR="003A304E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3A304E" w:rsidRPr="003A304E">
        <w:rPr>
          <w:rFonts w:ascii="Times New Roman" w:hAnsi="Times New Roman" w:cs="Times New Roman"/>
          <w:bCs/>
          <w:sz w:val="24"/>
          <w:szCs w:val="28"/>
        </w:rPr>
        <w:t xml:space="preserve">tablice </w:t>
      </w:r>
      <w:r w:rsidR="003A304E">
        <w:rPr>
          <w:rFonts w:ascii="Times New Roman" w:hAnsi="Times New Roman" w:cs="Times New Roman"/>
          <w:bCs/>
          <w:sz w:val="24"/>
          <w:szCs w:val="28"/>
        </w:rPr>
        <w:t xml:space="preserve">i gabloty. </w:t>
      </w:r>
      <w:r w:rsidR="006D71F7" w:rsidRPr="006D71F7">
        <w:rPr>
          <w:rFonts w:ascii="Times New Roman" w:hAnsi="Times New Roman" w:cs="Times New Roman"/>
          <w:bCs/>
          <w:sz w:val="24"/>
          <w:szCs w:val="28"/>
        </w:rPr>
        <w:t>Wizerunek nie będzie użyty w formie lub publikacji obraźliwej lub naruszającej w inny sposób dobra osobiste dziecka</w:t>
      </w:r>
      <w:r w:rsidR="006D71F7">
        <w:rPr>
          <w:rFonts w:ascii="Times New Roman" w:hAnsi="Times New Roman" w:cs="Times New Roman"/>
          <w:bCs/>
          <w:sz w:val="24"/>
          <w:szCs w:val="28"/>
        </w:rPr>
        <w:t>.</w:t>
      </w:r>
    </w:p>
    <w:p w14:paraId="2F0E7131" w14:textId="77777777" w:rsidR="006D71F7" w:rsidRDefault="006D71F7" w:rsidP="006D71F7">
      <w:pPr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D71F7">
        <w:rPr>
          <w:rFonts w:ascii="Times New Roman" w:hAnsi="Times New Roman" w:cs="Times New Roman"/>
          <w:bCs/>
          <w:sz w:val="24"/>
          <w:szCs w:val="28"/>
        </w:rPr>
        <w:t>Jestem świadoma/y, iż przysługuje mi prawo do wycofania zgody w dowolnym momencie bez wpływu na zgodność z prawem przetwarzania, którego dokonano na podstawie zgody przed jej wycofaniem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581941EF" w14:textId="77777777" w:rsidR="006D71F7" w:rsidRDefault="006D71F7" w:rsidP="006D71F7">
      <w:pPr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D71F7">
        <w:rPr>
          <w:rFonts w:ascii="Times New Roman" w:hAnsi="Times New Roman" w:cs="Times New Roman"/>
          <w:bCs/>
          <w:sz w:val="24"/>
          <w:szCs w:val="28"/>
        </w:rPr>
        <w:t>Wykorzystanie wizerunku zgodnie z niniejszą zgodą</w:t>
      </w:r>
      <w:r>
        <w:rPr>
          <w:rFonts w:ascii="Times New Roman" w:hAnsi="Times New Roman" w:cs="Times New Roman"/>
          <w:bCs/>
          <w:sz w:val="24"/>
          <w:szCs w:val="28"/>
        </w:rPr>
        <w:t>,</w:t>
      </w:r>
      <w:r w:rsidRPr="006D71F7">
        <w:rPr>
          <w:rFonts w:ascii="Times New Roman" w:hAnsi="Times New Roman" w:cs="Times New Roman"/>
          <w:bCs/>
          <w:sz w:val="24"/>
          <w:szCs w:val="28"/>
        </w:rPr>
        <w:t xml:space="preserve"> nie narusza dóbr osobistych mojego dziecka, ani innych praw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5C03658F" w14:textId="77777777" w:rsidR="005C49E4" w:rsidRDefault="005C49E4" w:rsidP="00B737D0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95C02D5" w14:textId="77777777" w:rsidR="00FA4066" w:rsidRDefault="00FA4066" w:rsidP="00B737D0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29E55DBA" w14:textId="77777777" w:rsidR="002D3881" w:rsidRPr="00FA4066" w:rsidRDefault="00B737D0" w:rsidP="006D71F7">
      <w:pPr>
        <w:rPr>
          <w:rFonts w:ascii="Times New Roman" w:hAnsi="Times New Roman" w:cs="Times New Roman"/>
          <w:b/>
          <w:szCs w:val="28"/>
        </w:rPr>
      </w:pPr>
      <w:r w:rsidRPr="00B737D0">
        <w:rPr>
          <w:rFonts w:ascii="Times New Roman" w:hAnsi="Times New Roman" w:cs="Times New Roman"/>
          <w:b/>
          <w:szCs w:val="28"/>
        </w:rPr>
        <w:t>….</w:t>
      </w:r>
      <w:r w:rsidR="00BB263C" w:rsidRPr="00B737D0">
        <w:rPr>
          <w:rFonts w:ascii="Times New Roman" w:hAnsi="Times New Roman" w:cs="Times New Roman"/>
          <w:b/>
          <w:szCs w:val="28"/>
        </w:rPr>
        <w:t>……</w:t>
      </w:r>
      <w:r w:rsidR="00710B42">
        <w:rPr>
          <w:rFonts w:ascii="Times New Roman" w:hAnsi="Times New Roman" w:cs="Times New Roman"/>
          <w:b/>
          <w:szCs w:val="28"/>
        </w:rPr>
        <w:t>…………………………………………</w:t>
      </w:r>
      <w:r w:rsidR="005A4968">
        <w:rPr>
          <w:rFonts w:ascii="Times New Roman" w:hAnsi="Times New Roman" w:cs="Times New Roman"/>
          <w:b/>
          <w:szCs w:val="28"/>
        </w:rPr>
        <w:t xml:space="preserve">             </w:t>
      </w:r>
      <w:r w:rsidR="00601EE8" w:rsidRPr="00601EE8">
        <w:rPr>
          <w:rFonts w:ascii="Times New Roman" w:hAnsi="Times New Roman" w:cs="Times New Roman"/>
          <w:b/>
          <w:szCs w:val="28"/>
        </w:rPr>
        <w:t>……………………………………………</w:t>
      </w:r>
      <w:r w:rsidR="005A4968">
        <w:rPr>
          <w:rFonts w:ascii="Times New Roman" w:hAnsi="Times New Roman" w:cs="Times New Roman"/>
          <w:b/>
          <w:szCs w:val="28"/>
        </w:rPr>
        <w:t>…..</w:t>
      </w:r>
      <w:r w:rsidR="00601EE8" w:rsidRPr="00601EE8">
        <w:rPr>
          <w:rFonts w:ascii="Times New Roman" w:hAnsi="Times New Roman" w:cs="Times New Roman"/>
          <w:b/>
          <w:szCs w:val="28"/>
        </w:rPr>
        <w:br/>
        <w:t xml:space="preserve">(data i podpis </w:t>
      </w:r>
      <w:r w:rsidR="00710B42">
        <w:rPr>
          <w:rFonts w:ascii="Times New Roman" w:hAnsi="Times New Roman" w:cs="Times New Roman"/>
          <w:b/>
          <w:szCs w:val="28"/>
        </w:rPr>
        <w:t>matki / o</w:t>
      </w:r>
      <w:r w:rsidR="00601EE8" w:rsidRPr="00601EE8">
        <w:rPr>
          <w:rFonts w:ascii="Times New Roman" w:hAnsi="Times New Roman" w:cs="Times New Roman"/>
          <w:b/>
          <w:szCs w:val="28"/>
        </w:rPr>
        <w:t>piekuna prawnego)</w:t>
      </w:r>
      <w:r w:rsidR="00601EE8">
        <w:rPr>
          <w:rFonts w:ascii="Times New Roman" w:hAnsi="Times New Roman" w:cs="Times New Roman"/>
          <w:b/>
          <w:szCs w:val="28"/>
        </w:rPr>
        <w:t xml:space="preserve">    </w:t>
      </w:r>
      <w:r w:rsidR="00710B42">
        <w:rPr>
          <w:rFonts w:ascii="Times New Roman" w:hAnsi="Times New Roman" w:cs="Times New Roman"/>
          <w:b/>
          <w:szCs w:val="28"/>
        </w:rPr>
        <w:t xml:space="preserve">                  (data i podpis ojca / o</w:t>
      </w:r>
      <w:r w:rsidR="00601EE8" w:rsidRPr="00601EE8">
        <w:rPr>
          <w:rFonts w:ascii="Times New Roman" w:hAnsi="Times New Roman" w:cs="Times New Roman"/>
          <w:b/>
          <w:szCs w:val="28"/>
        </w:rPr>
        <w:t>piekuna prawnego)</w:t>
      </w:r>
    </w:p>
    <w:p w14:paraId="5F4972D3" w14:textId="77777777" w:rsidR="002D3881" w:rsidRPr="00B737D0" w:rsidRDefault="002D3881" w:rsidP="005877DD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1FC6E2B8" w14:textId="77777777" w:rsidR="004A4FD0" w:rsidRDefault="004A4FD0" w:rsidP="004A4FD0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Informacja dotycząca przetwarzania danych osobowych</w:t>
      </w:r>
    </w:p>
    <w:p w14:paraId="2BF46D0F" w14:textId="59D4155A" w:rsidR="004A4FD0" w:rsidRDefault="004A4FD0" w:rsidP="004A4FD0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Administratorem Pani/Pana oraz dziecka danych osobowych jest </w:t>
      </w:r>
      <w:r w:rsidR="00A47E5E" w:rsidRPr="00A47E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Zespół Żłobków Gminy Brzeźnica z siedzibą przy ulicy Adama Gorczyńskiego 1, 34-114 Brzeźnica</w:t>
      </w:r>
      <w:r w:rsidR="00D344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adres e-mail: zlobek@brzeznica.pl</w:t>
      </w:r>
      <w:r w:rsidR="00533F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5B08A579" w14:textId="2381A8AD" w:rsidR="00B16FD4" w:rsidRDefault="004A4FD0" w:rsidP="00B16FD4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2. </w:t>
      </w:r>
      <w:r w:rsidR="00B16FD4" w:rsidRPr="00B16F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Kontakt z Inspektorem Ochrony Danych można uzyskać pod adresem poczty elektronicznej </w:t>
      </w:r>
      <w:hyperlink r:id="rId4" w:history="1">
        <w:r w:rsidR="00764794" w:rsidRPr="00793B80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a.szlek@iods.pl</w:t>
        </w:r>
      </w:hyperlink>
      <w:r w:rsidR="00764794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 xml:space="preserve"> </w:t>
      </w:r>
    </w:p>
    <w:p w14:paraId="75C108AB" w14:textId="77777777" w:rsidR="00B16FD4" w:rsidRDefault="00B16FD4" w:rsidP="004A4FD0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6F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lub tradycyjnie,</w:t>
      </w:r>
      <w:r w:rsidRPr="00B16FD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B16F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pisząc na adres siedziby Administratora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09766FAD" w14:textId="26EF9BBB" w:rsidR="004A4FD0" w:rsidRDefault="004A4FD0" w:rsidP="004A4FD0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3. </w:t>
      </w:r>
      <w:r w:rsidR="006275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osobowe </w:t>
      </w:r>
      <w:r w:rsidR="006275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dziecka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przetwarzane będą w </w:t>
      </w:r>
      <w:r w:rsidR="006275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celu budowania </w:t>
      </w:r>
      <w:r w:rsidR="0062753D" w:rsidRPr="006275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pozytywnego wizerunku i promocji </w:t>
      </w:r>
      <w:r w:rsidR="00A47E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Zespołu </w:t>
      </w:r>
      <w:r w:rsidR="006275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</w:t>
      </w:r>
      <w:r w:rsidR="00A47E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łobków</w:t>
      </w:r>
      <w:r w:rsidR="009F6DE5" w:rsidRPr="009F6D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podstawie wy</w:t>
      </w:r>
      <w:r w:rsidR="006275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rażonej przez Panią/Pana zgody</w:t>
      </w:r>
      <w:r w:rsidR="007647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zgodnie z art. 6 ust. 1 lit. a RODO. </w:t>
      </w:r>
    </w:p>
    <w:p w14:paraId="1FA6F486" w14:textId="77777777" w:rsidR="004A4FD0" w:rsidRPr="00391076" w:rsidRDefault="004A4FD0" w:rsidP="004A4FD0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275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4. </w:t>
      </w:r>
      <w:r w:rsidR="0062753D" w:rsidRPr="006275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Dane osobowe dziecka będą przekazywane tylko podmiotom uprawnionym do ich przetwarzania na podstawie przepisów prawa lub stosownych umów podpisanych z Administratorem i przetwarzających dane osobowe na jego polecenie. </w:t>
      </w:r>
      <w:r w:rsidR="0062753D" w:rsidRPr="006275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 zakresie publikacji wizerunku dziecka odbiorcami mogą być osoby korzystające z sieci Internet oraz portali społecznościowych oraz mające dostęp do stron promujących </w:t>
      </w:r>
      <w:r w:rsidR="00A47E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Zespół Żłobków</w:t>
      </w:r>
      <w:r w:rsidR="0062753D" w:rsidRPr="006275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, </w:t>
      </w:r>
      <w:r w:rsidR="0062753D" w:rsidRPr="006275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projektów edukacyjnych, gazetek, tablic, gablot oraz lokalnych mediów</w:t>
      </w:r>
      <w:r w:rsidR="001C10FD" w:rsidRPr="006275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1C10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62FF86C1" w14:textId="77777777" w:rsidR="004A4FD0" w:rsidRDefault="004A4FD0" w:rsidP="004A4FD0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10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5. Pani/Pana oraz dziecka dane osobowe będą przechowywane przez okres niezbędny </w:t>
      </w:r>
      <w:r w:rsidR="00391076" w:rsidRPr="003910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dla realizacji celu </w:t>
      </w:r>
      <w:r w:rsidR="002D6823" w:rsidRPr="003910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lub momentu wycofania zgody.</w:t>
      </w:r>
      <w:r w:rsidR="002D68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FE17E4A" w14:textId="77777777" w:rsidR="004A4FD0" w:rsidRDefault="004A4FD0" w:rsidP="004A4FD0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6. </w:t>
      </w:r>
      <w:r w:rsidR="006D6BF0" w:rsidRPr="006D6B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zakresie przewidzianym przepisami prawa posiada Pani/Pan prawo do dostępu do danych osobowych dziecka, ich sprostowania, usunięcia, ograniczenia przetwarzania oraz prawo do wycofania zgody w dowolnym momencie bez wpływu na zgodność z prawem przetwarzania, którego dokonano na podstawie zgody przed jej wycofaniem</w:t>
      </w:r>
      <w:r w:rsidR="005C49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08B6D778" w14:textId="77777777" w:rsidR="004A4FD0" w:rsidRDefault="004A4FD0" w:rsidP="004A4FD0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7. </w:t>
      </w:r>
      <w:r w:rsidR="006D6BF0" w:rsidRPr="006D6B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uznania, iż przetwarzanie danych osobowych dziecka narusza przepisy RODO, posiada Pani/Pan prawo wniesienia skargi do Prezesa Urzędu Ochrony Danych Osobowych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6974D05C" w14:textId="77777777" w:rsidR="004A4FD0" w:rsidRDefault="004A4FD0" w:rsidP="004A4FD0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8. </w:t>
      </w:r>
      <w:r w:rsidR="006D6BF0" w:rsidRPr="006D6B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Podanie przez Panią/Pana danych osobowych dziecka i wyrażenie zgody </w:t>
      </w:r>
      <w:r w:rsidR="006D6B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ich przetwarzanie </w:t>
      </w:r>
      <w:r w:rsidR="006D6BF0" w:rsidRPr="006D6B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w pełni dobrowolne</w:t>
      </w:r>
      <w:r w:rsidR="005C49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416A5B59" w14:textId="77777777" w:rsidR="00B737D0" w:rsidRPr="00B737D0" w:rsidRDefault="004A4FD0" w:rsidP="00EE75E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9. Pani/Pana oraz dziecka dane osobowe nie będą </w:t>
      </w:r>
      <w:r w:rsidR="00EE75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wykorzystywane do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zautomatyzowanego podejmowania decyzji, w tym profilowania</w:t>
      </w:r>
      <w:r w:rsidR="00EE75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sectPr w:rsidR="00B737D0" w:rsidRPr="00B737D0" w:rsidSect="00FA406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7DD"/>
    <w:rsid w:val="000025A9"/>
    <w:rsid w:val="000722B5"/>
    <w:rsid w:val="00084991"/>
    <w:rsid w:val="001C10FD"/>
    <w:rsid w:val="00241A76"/>
    <w:rsid w:val="002D3881"/>
    <w:rsid w:val="002D6823"/>
    <w:rsid w:val="00337736"/>
    <w:rsid w:val="00377439"/>
    <w:rsid w:val="00391076"/>
    <w:rsid w:val="003A304E"/>
    <w:rsid w:val="00401BE2"/>
    <w:rsid w:val="0042132C"/>
    <w:rsid w:val="0049150C"/>
    <w:rsid w:val="004A4FD0"/>
    <w:rsid w:val="005161C1"/>
    <w:rsid w:val="00533FB2"/>
    <w:rsid w:val="00573FFA"/>
    <w:rsid w:val="00580007"/>
    <w:rsid w:val="005877DD"/>
    <w:rsid w:val="005A4968"/>
    <w:rsid w:val="005C49E4"/>
    <w:rsid w:val="005F57A7"/>
    <w:rsid w:val="00601EE8"/>
    <w:rsid w:val="0062753D"/>
    <w:rsid w:val="00642248"/>
    <w:rsid w:val="006D6BF0"/>
    <w:rsid w:val="006D71F7"/>
    <w:rsid w:val="00710B42"/>
    <w:rsid w:val="00764794"/>
    <w:rsid w:val="007C7B0F"/>
    <w:rsid w:val="007F2439"/>
    <w:rsid w:val="0082265A"/>
    <w:rsid w:val="00895B67"/>
    <w:rsid w:val="009B7B9C"/>
    <w:rsid w:val="009E1A0A"/>
    <w:rsid w:val="009F3F8B"/>
    <w:rsid w:val="009F6DE5"/>
    <w:rsid w:val="00A1126F"/>
    <w:rsid w:val="00A2011C"/>
    <w:rsid w:val="00A47E5E"/>
    <w:rsid w:val="00B12099"/>
    <w:rsid w:val="00B16FD4"/>
    <w:rsid w:val="00B737D0"/>
    <w:rsid w:val="00BB263C"/>
    <w:rsid w:val="00C806BA"/>
    <w:rsid w:val="00CE4B48"/>
    <w:rsid w:val="00D344BC"/>
    <w:rsid w:val="00D85CA9"/>
    <w:rsid w:val="00DA40A2"/>
    <w:rsid w:val="00DD5C3A"/>
    <w:rsid w:val="00DD60FD"/>
    <w:rsid w:val="00E02CD0"/>
    <w:rsid w:val="00EE3000"/>
    <w:rsid w:val="00EE75EE"/>
    <w:rsid w:val="00EE7925"/>
    <w:rsid w:val="00EF458F"/>
    <w:rsid w:val="00F3331F"/>
    <w:rsid w:val="00F865A6"/>
    <w:rsid w:val="00F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8EFD"/>
  <w15:docId w15:val="{B64FF4CB-5F06-4A56-AADB-F4A1140F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74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1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E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E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E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E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47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zlek@iod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DYREKTOR</cp:lastModifiedBy>
  <cp:revision>54</cp:revision>
  <dcterms:created xsi:type="dcterms:W3CDTF">2017-09-18T18:17:00Z</dcterms:created>
  <dcterms:modified xsi:type="dcterms:W3CDTF">2022-03-28T10:25:00Z</dcterms:modified>
</cp:coreProperties>
</file>